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6" w:rsidRPr="00AF5426" w:rsidRDefault="00AF5426" w:rsidP="00AF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IN"/>
        </w:rPr>
        <w:t>DREAM OFFER PROVISION</w:t>
      </w:r>
    </w:p>
    <w:p w:rsidR="00AF5426" w:rsidRPr="00AF5426" w:rsidRDefault="00AF5426" w:rsidP="00AF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426" w:rsidRPr="00AF5426" w:rsidRDefault="00AF5426" w:rsidP="00AF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426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 anticipation of positive economic trends of the industry, the Faculty Placements Committee at IIM Kozhikode instituted a dream offer provision as part of the Placements Season of 2014. This provision came into good effect this year, with many students getting a chance to exercise their dream company option.</w:t>
      </w:r>
    </w:p>
    <w:p w:rsidR="00AF5426" w:rsidRPr="00AF5426" w:rsidRDefault="00AF5426" w:rsidP="00AF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426" w:rsidRPr="00AF5426" w:rsidRDefault="00AF5426" w:rsidP="00AF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426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As per this provision, students are allowed to choose one company as a dream company before the onset of the placements process. With IIM Kozhikode witnessing a great placements season this year, many new recruiters have been added to the roster and the dream offer provision is consequently being exercised to a good extent.</w:t>
      </w:r>
    </w:p>
    <w:p w:rsidR="00AF5426" w:rsidRPr="00AF5426" w:rsidRDefault="00AF5426" w:rsidP="00AF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426" w:rsidRPr="00AF5426" w:rsidRDefault="00AF5426" w:rsidP="00AF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426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Students who have received Pre-Placement Offers (PPOs) are not eligible for the dream offer provision in the present iteration of the rule - with a view to introducing the provision in a staggered manner - but these students, along with the rest of the batch, are eligible for ‘open’ companies that are designated so by the Faculty Placements Committee. </w:t>
      </w:r>
    </w:p>
    <w:p w:rsidR="00AF5426" w:rsidRPr="00AF5426" w:rsidRDefault="00AF5426" w:rsidP="00AF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36DAE" w:rsidRPr="00AF5426" w:rsidRDefault="00AF5426" w:rsidP="00AF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426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Based on the overall exclusivity of the role, two companies this year have been classified as open companies at IIM Kozhikode: McKinsey &amp; Co. and Catamaran Ventures - the venture fund backed by Mr. N R Narayana Murthy. Catamaran Ventures has explored hiring from Indian B-schools only this year, with IIMK making it to their list in addition to IIMA, IIMB, and XLRI. The results for both McKinsey &amp; Co. and Catamaran Ventures are awaited.</w:t>
      </w:r>
    </w:p>
    <w:sectPr w:rsidR="00336DAE" w:rsidRPr="00AF5426" w:rsidSect="006543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3" w:rsidRDefault="004D7B03" w:rsidP="00A57D8D">
      <w:pPr>
        <w:spacing w:after="0" w:line="240" w:lineRule="auto"/>
      </w:pPr>
      <w:r>
        <w:separator/>
      </w:r>
    </w:p>
  </w:endnote>
  <w:endnote w:type="continuationSeparator" w:id="0">
    <w:p w:rsidR="004D7B03" w:rsidRDefault="004D7B03" w:rsidP="00A5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3" w:rsidRDefault="004D7B03" w:rsidP="00A57D8D">
      <w:pPr>
        <w:spacing w:after="0" w:line="240" w:lineRule="auto"/>
      </w:pPr>
      <w:r>
        <w:separator/>
      </w:r>
    </w:p>
  </w:footnote>
  <w:footnote w:type="continuationSeparator" w:id="0">
    <w:p w:rsidR="004D7B03" w:rsidRDefault="004D7B03" w:rsidP="00A5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8D" w:rsidRDefault="00A57D8D" w:rsidP="00A57D8D">
    <w:pPr>
      <w:pStyle w:val="Header"/>
      <w:jc w:val="center"/>
      <w:rPr>
        <w:noProof/>
      </w:rPr>
    </w:pPr>
    <w:r>
      <w:rPr>
        <w:noProof/>
        <w:lang w:eastAsia="en-IN"/>
      </w:rPr>
      <w:drawing>
        <wp:inline distT="0" distB="0" distL="0" distR="0">
          <wp:extent cx="800100" cy="7810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D8D" w:rsidRPr="007715B0" w:rsidRDefault="00A57D8D" w:rsidP="00A57D8D">
    <w:pPr>
      <w:pStyle w:val="NoSpacing"/>
      <w:jc w:val="center"/>
      <w:rPr>
        <w:rFonts w:ascii="Cambria" w:hAnsi="Cambria"/>
        <w:b/>
      </w:rPr>
    </w:pPr>
    <w:r w:rsidRPr="007715B0">
      <w:rPr>
        <w:rFonts w:ascii="Cambria" w:hAnsi="Cambria"/>
        <w:b/>
      </w:rPr>
      <w:t>Indian Institute of Management Kozhikode</w:t>
    </w:r>
  </w:p>
  <w:p w:rsidR="00A57D8D" w:rsidRPr="007715B0" w:rsidRDefault="00A57D8D" w:rsidP="00A57D8D">
    <w:pPr>
      <w:pStyle w:val="NoSpacing"/>
      <w:jc w:val="center"/>
      <w:rPr>
        <w:rFonts w:ascii="Cambria" w:hAnsi="Cambria"/>
      </w:rPr>
    </w:pPr>
    <w:r w:rsidRPr="007715B0">
      <w:rPr>
        <w:rFonts w:ascii="Cambria" w:hAnsi="Cambria"/>
      </w:rPr>
      <w:t>IIM K Campus P.O., CALICUT 673 570, Kerala</w:t>
    </w:r>
  </w:p>
  <w:p w:rsidR="00A57D8D" w:rsidRPr="007715B0" w:rsidRDefault="00A57D8D" w:rsidP="00A57D8D">
    <w:pPr>
      <w:pStyle w:val="NoSpacing"/>
      <w:jc w:val="center"/>
      <w:rPr>
        <w:rFonts w:ascii="Cambria" w:hAnsi="Cambria"/>
        <w:lang w:val="de-DE"/>
      </w:rPr>
    </w:pPr>
    <w:r w:rsidRPr="007715B0">
      <w:rPr>
        <w:rFonts w:ascii="Cambria" w:hAnsi="Cambria"/>
        <w:lang w:val="de-DE"/>
      </w:rPr>
      <w:t>www.iimk.ac.in</w:t>
    </w:r>
  </w:p>
  <w:p w:rsidR="00A57D8D" w:rsidRDefault="00A57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6"/>
    <w:rsid w:val="004D7B03"/>
    <w:rsid w:val="0051686D"/>
    <w:rsid w:val="006543E3"/>
    <w:rsid w:val="006828DE"/>
    <w:rsid w:val="007434BB"/>
    <w:rsid w:val="00A57D8D"/>
    <w:rsid w:val="00AF5426"/>
    <w:rsid w:val="00C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A5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8D"/>
  </w:style>
  <w:style w:type="paragraph" w:styleId="Footer">
    <w:name w:val="footer"/>
    <w:basedOn w:val="Normal"/>
    <w:link w:val="FooterChar"/>
    <w:uiPriority w:val="99"/>
    <w:semiHidden/>
    <w:unhideWhenUsed/>
    <w:rsid w:val="00A5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D8D"/>
  </w:style>
  <w:style w:type="paragraph" w:styleId="NoSpacing">
    <w:name w:val="No Spacing"/>
    <w:uiPriority w:val="1"/>
    <w:qFormat/>
    <w:rsid w:val="00A57D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A5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8D"/>
  </w:style>
  <w:style w:type="paragraph" w:styleId="Footer">
    <w:name w:val="footer"/>
    <w:basedOn w:val="Normal"/>
    <w:link w:val="FooterChar"/>
    <w:uiPriority w:val="99"/>
    <w:semiHidden/>
    <w:unhideWhenUsed/>
    <w:rsid w:val="00A5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D8D"/>
  </w:style>
  <w:style w:type="paragraph" w:styleId="NoSpacing">
    <w:name w:val="No Spacing"/>
    <w:uiPriority w:val="1"/>
    <w:qFormat/>
    <w:rsid w:val="00A57D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Newsvoir</cp:lastModifiedBy>
  <cp:revision>2</cp:revision>
  <dcterms:created xsi:type="dcterms:W3CDTF">2015-02-10T11:23:00Z</dcterms:created>
  <dcterms:modified xsi:type="dcterms:W3CDTF">2015-02-10T11:23:00Z</dcterms:modified>
</cp:coreProperties>
</file>